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758591EF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>3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C33B36">
        <w:rPr>
          <w:rFonts w:asciiTheme="majorBidi" w:hAnsiTheme="majorBidi" w:cstheme="majorBidi"/>
          <w:i/>
          <w:iCs/>
          <w:sz w:val="28"/>
          <w:szCs w:val="28"/>
          <w:lang w:val="fr-FR"/>
        </w:rPr>
        <w:t>Périmètres et aires d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’un </w:t>
      </w:r>
      <w:r w:rsidR="00837FBE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carré et d’un 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rectangle </w:t>
      </w:r>
      <w:r w:rsidR="00DD79F3">
        <w:rPr>
          <w:rFonts w:asciiTheme="majorBidi" w:hAnsiTheme="majorBidi" w:cstheme="majorBidi"/>
          <w:i/>
          <w:iCs/>
          <w:sz w:val="28"/>
          <w:szCs w:val="28"/>
          <w:lang w:val="fr-FR"/>
        </w:rPr>
        <w:t>(II)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</w:p>
    <w:p w14:paraId="154CB083" w14:textId="75919EA0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E7F4D11" w14:textId="6FF6A4BD" w:rsidR="00D72809" w:rsidRDefault="00D7280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641AECC8" wp14:editId="6DA4963F">
            <wp:extent cx="6116955" cy="4592320"/>
            <wp:effectExtent l="0" t="0" r="4445" b="5080"/>
            <wp:docPr id="1" name="Image 1" descr="Une image contenant intérieur, bleu, carrelé, tui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intérieur, bleu, carrelé, tuile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459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67211" w14:textId="08E85F8B" w:rsidR="001D1DEA" w:rsidRDefault="001D1DEA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D38A4D0" w14:textId="541B7C4A" w:rsidR="00816AA9" w:rsidRPr="00816AA9" w:rsidRDefault="00B97B3F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br w:type="page"/>
      </w:r>
    </w:p>
    <w:p w14:paraId="362D3D6B" w14:textId="77777777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34C2D4F2" w14:textId="77777777" w:rsidR="001808FC" w:rsidRDefault="001808FC" w:rsidP="001808FC">
      <w:pPr>
        <w:rPr>
          <w:rFonts w:asciiTheme="majorBidi" w:hAnsiTheme="majorBidi" w:cstheme="majorBidi"/>
          <w:sz w:val="28"/>
          <w:szCs w:val="28"/>
        </w:rPr>
      </w:pPr>
    </w:p>
    <w:p w14:paraId="31701DA2" w14:textId="77777777" w:rsidR="001808FC" w:rsidRPr="00287A0A" w:rsidRDefault="001808FC" w:rsidP="001808FC">
      <w:pPr>
        <w:rPr>
          <w:rFonts w:asciiTheme="majorBidi" w:hAnsiTheme="majorBidi" w:cstheme="majorBidi"/>
        </w:rPr>
      </w:pPr>
    </w:p>
    <w:p w14:paraId="352DA1E6" w14:textId="77777777" w:rsidR="001808FC" w:rsidRDefault="001808FC" w:rsidP="001808FC">
      <w:pPr>
        <w:rPr>
          <w:rFonts w:asciiTheme="majorBidi" w:hAnsiTheme="majorBidi" w:cstheme="majorBidi"/>
        </w:rPr>
      </w:pPr>
    </w:p>
    <w:p w14:paraId="32A8CA6C" w14:textId="77777777" w:rsidR="001808FC" w:rsidRDefault="001808FC" w:rsidP="001808FC">
      <w:pPr>
        <w:pStyle w:val="Paragraphedeliste"/>
        <w:numPr>
          <w:ilvl w:val="0"/>
          <w:numId w:val="13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Le périmètre d’un carré de côté 9 cm est :</w:t>
      </w:r>
    </w:p>
    <w:p w14:paraId="106A7139" w14:textId="77777777" w:rsidR="001808FC" w:rsidRDefault="001808FC" w:rsidP="001808FC">
      <w:pPr>
        <w:pStyle w:val="Paragraphedeliste"/>
        <w:ind w:left="360"/>
        <w:rPr>
          <w:rFonts w:asciiTheme="majorBidi" w:hAnsiTheme="majorBidi" w:cstheme="majorBidi"/>
          <w:lang w:val="fr-FR"/>
        </w:rPr>
      </w:pPr>
    </w:p>
    <w:p w14:paraId="5E863EF8" w14:textId="77777777" w:rsidR="001808FC" w:rsidRDefault="001808FC" w:rsidP="001808FC">
      <w:pPr>
        <w:pStyle w:val="Paragraphedeliste"/>
        <w:rPr>
          <w:rFonts w:asciiTheme="majorBidi" w:hAnsiTheme="majorBidi" w:cstheme="majorBidi"/>
          <w:vertAlign w:val="superscript"/>
          <w:lang w:val="fr-FR"/>
        </w:rPr>
      </w:pPr>
      <w:r>
        <w:rPr>
          <w:rFonts w:asciiTheme="majorBidi" w:hAnsiTheme="majorBidi" w:cstheme="majorBidi"/>
          <w:lang w:val="fr-FR"/>
        </w:rPr>
        <w:t>81 cm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36 cm                   81 cm                     36 cm</w:t>
      </w:r>
      <w:r>
        <w:rPr>
          <w:rFonts w:asciiTheme="majorBidi" w:hAnsiTheme="majorBidi" w:cstheme="majorBidi"/>
          <w:vertAlign w:val="superscript"/>
          <w:lang w:val="fr-FR"/>
        </w:rPr>
        <w:t>2</w:t>
      </w:r>
    </w:p>
    <w:p w14:paraId="5F2A90D3" w14:textId="77777777" w:rsidR="001808FC" w:rsidRDefault="001808FC" w:rsidP="001808FC">
      <w:pPr>
        <w:pStyle w:val="Paragraphedeliste"/>
        <w:rPr>
          <w:rFonts w:asciiTheme="majorBidi" w:hAnsiTheme="majorBidi" w:cstheme="majorBidi"/>
          <w:vertAlign w:val="superscript"/>
          <w:lang w:val="fr-FR"/>
        </w:rPr>
      </w:pPr>
    </w:p>
    <w:p w14:paraId="7F02DB98" w14:textId="77777777" w:rsidR="001808FC" w:rsidRDefault="001808FC" w:rsidP="001808FC">
      <w:pPr>
        <w:pStyle w:val="Paragraphedeliste"/>
        <w:numPr>
          <w:ilvl w:val="0"/>
          <w:numId w:val="13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Le périmètre d’un rectangle de longueur 5 cm et de largeur 3 cm est :</w:t>
      </w:r>
    </w:p>
    <w:p w14:paraId="2BAF5A78" w14:textId="77777777" w:rsidR="001808FC" w:rsidRDefault="001808FC" w:rsidP="001808FC">
      <w:pPr>
        <w:pStyle w:val="Paragraphedeliste"/>
        <w:ind w:left="360"/>
        <w:rPr>
          <w:rFonts w:asciiTheme="majorBidi" w:hAnsiTheme="majorBidi" w:cstheme="majorBidi"/>
          <w:lang w:val="fr-FR"/>
        </w:rPr>
      </w:pPr>
    </w:p>
    <w:p w14:paraId="012E7800" w14:textId="77777777" w:rsidR="001808FC" w:rsidRDefault="001808FC" w:rsidP="001808FC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15 cm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15 cm                   16 cm                     16 cm</w:t>
      </w:r>
      <w:r>
        <w:rPr>
          <w:rFonts w:asciiTheme="majorBidi" w:hAnsiTheme="majorBidi" w:cstheme="majorBidi"/>
          <w:vertAlign w:val="superscript"/>
          <w:lang w:val="fr-FR"/>
        </w:rPr>
        <w:t>2</w:t>
      </w:r>
    </w:p>
    <w:p w14:paraId="6EBE59A2" w14:textId="77777777" w:rsidR="001808FC" w:rsidRDefault="001808FC" w:rsidP="001808FC">
      <w:pPr>
        <w:pStyle w:val="Paragraphedeliste"/>
        <w:rPr>
          <w:rFonts w:asciiTheme="majorBidi" w:hAnsiTheme="majorBidi" w:cstheme="majorBidi"/>
          <w:lang w:val="fr-FR"/>
        </w:rPr>
      </w:pPr>
    </w:p>
    <w:p w14:paraId="1781A08E" w14:textId="77777777" w:rsidR="001808FC" w:rsidRDefault="001808FC" w:rsidP="001808FC">
      <w:pPr>
        <w:pStyle w:val="Paragraphedeliste"/>
        <w:numPr>
          <w:ilvl w:val="0"/>
          <w:numId w:val="13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L’aire d’un carré de côté 7 cm est :</w:t>
      </w:r>
    </w:p>
    <w:p w14:paraId="62F91A9C" w14:textId="77777777" w:rsidR="001808FC" w:rsidRDefault="001808FC" w:rsidP="001808FC">
      <w:pPr>
        <w:pStyle w:val="Paragraphedeliste"/>
        <w:ind w:left="360"/>
        <w:rPr>
          <w:rFonts w:asciiTheme="majorBidi" w:hAnsiTheme="majorBidi" w:cstheme="majorBidi"/>
          <w:lang w:val="fr-FR"/>
        </w:rPr>
      </w:pPr>
    </w:p>
    <w:p w14:paraId="097EC744" w14:textId="77777777" w:rsidR="001808FC" w:rsidRDefault="001808FC" w:rsidP="001808FC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32 cm                  32 cm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 49 cm                     49 cm</w:t>
      </w:r>
      <w:r>
        <w:rPr>
          <w:rFonts w:asciiTheme="majorBidi" w:hAnsiTheme="majorBidi" w:cstheme="majorBidi"/>
          <w:vertAlign w:val="superscript"/>
          <w:lang w:val="fr-FR"/>
        </w:rPr>
        <w:t>2</w:t>
      </w:r>
    </w:p>
    <w:p w14:paraId="5FAF2117" w14:textId="77777777" w:rsidR="001808FC" w:rsidRDefault="001808FC" w:rsidP="001808FC">
      <w:pPr>
        <w:pStyle w:val="Paragraphedeliste"/>
        <w:rPr>
          <w:rFonts w:asciiTheme="majorBidi" w:hAnsiTheme="majorBidi" w:cstheme="majorBidi"/>
          <w:lang w:val="fr-FR"/>
        </w:rPr>
      </w:pPr>
    </w:p>
    <w:p w14:paraId="5C9561B2" w14:textId="77777777" w:rsidR="001808FC" w:rsidRDefault="001808FC" w:rsidP="001808FC">
      <w:pPr>
        <w:pStyle w:val="Paragraphedeliste"/>
        <w:numPr>
          <w:ilvl w:val="0"/>
          <w:numId w:val="13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L’aire d’un rectangle de longueur 10 cm et de largeur 5 cm est :</w:t>
      </w:r>
    </w:p>
    <w:p w14:paraId="69D1CA8B" w14:textId="77777777" w:rsidR="001808FC" w:rsidRDefault="001808FC" w:rsidP="001808FC">
      <w:pPr>
        <w:pStyle w:val="Paragraphedeliste"/>
        <w:ind w:left="360"/>
        <w:rPr>
          <w:rFonts w:asciiTheme="majorBidi" w:hAnsiTheme="majorBidi" w:cstheme="majorBidi"/>
          <w:lang w:val="fr-FR"/>
        </w:rPr>
      </w:pPr>
    </w:p>
    <w:p w14:paraId="30543161" w14:textId="77777777" w:rsidR="001808FC" w:rsidRDefault="001808FC" w:rsidP="001808FC">
      <w:pPr>
        <w:pStyle w:val="Paragraphedeliste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50 cm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 30 cm</w:t>
      </w:r>
      <w:r>
        <w:rPr>
          <w:rFonts w:asciiTheme="majorBidi" w:hAnsiTheme="majorBidi" w:cstheme="majorBidi"/>
          <w:vertAlign w:val="superscript"/>
          <w:lang w:val="fr-FR"/>
        </w:rPr>
        <w:t>2</w:t>
      </w:r>
      <w:r>
        <w:rPr>
          <w:rFonts w:asciiTheme="majorBidi" w:hAnsiTheme="majorBidi" w:cstheme="majorBidi"/>
          <w:lang w:val="fr-FR"/>
        </w:rPr>
        <w:t xml:space="preserve">                 50 cm                     30 cm</w:t>
      </w:r>
    </w:p>
    <w:p w14:paraId="28F72BE2" w14:textId="77777777" w:rsidR="001808FC" w:rsidRDefault="001808FC" w:rsidP="001808FC">
      <w:pPr>
        <w:pStyle w:val="Paragraphedeliste"/>
        <w:rPr>
          <w:rFonts w:asciiTheme="majorBidi" w:hAnsiTheme="majorBidi" w:cstheme="majorBidi"/>
          <w:lang w:val="fr-FR"/>
        </w:rPr>
      </w:pPr>
    </w:p>
    <w:p w14:paraId="2D5B482E" w14:textId="77777777" w:rsidR="001808FC" w:rsidRDefault="001808FC" w:rsidP="001808FC">
      <w:pPr>
        <w:pStyle w:val="Paragraphedeliste"/>
        <w:numPr>
          <w:ilvl w:val="0"/>
          <w:numId w:val="13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Le périmètre est :</w:t>
      </w:r>
    </w:p>
    <w:p w14:paraId="21ECE6B4" w14:textId="77777777" w:rsidR="001808FC" w:rsidRDefault="001808FC" w:rsidP="001808FC">
      <w:pPr>
        <w:pStyle w:val="Paragraphedeliste"/>
        <w:numPr>
          <w:ilvl w:val="0"/>
          <w:numId w:val="14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La surface d’une figure</w:t>
      </w:r>
    </w:p>
    <w:p w14:paraId="185B40A3" w14:textId="77777777" w:rsidR="001808FC" w:rsidRDefault="001808FC" w:rsidP="001808FC">
      <w:pPr>
        <w:pStyle w:val="Paragraphedeliste"/>
        <w:numPr>
          <w:ilvl w:val="0"/>
          <w:numId w:val="14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La mesure du contour d’une figure</w:t>
      </w:r>
    </w:p>
    <w:p w14:paraId="7FCB7E5C" w14:textId="77777777" w:rsidR="001808FC" w:rsidRDefault="001808FC" w:rsidP="001808FC">
      <w:pPr>
        <w:pStyle w:val="Paragraphedeliste"/>
        <w:numPr>
          <w:ilvl w:val="0"/>
          <w:numId w:val="14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La longueur multipliée par la largeur d’un polygone</w:t>
      </w:r>
    </w:p>
    <w:p w14:paraId="3CBB84C3" w14:textId="77777777" w:rsidR="001808FC" w:rsidRDefault="001808FC" w:rsidP="001808FC">
      <w:pPr>
        <w:pStyle w:val="Paragraphedeliste"/>
        <w:numPr>
          <w:ilvl w:val="0"/>
          <w:numId w:val="14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Une unité de mesure comme le centimètre, le mètre et le kilomètre.</w:t>
      </w:r>
    </w:p>
    <w:p w14:paraId="00E0F1B4" w14:textId="77777777" w:rsidR="001808FC" w:rsidRPr="005F551B" w:rsidRDefault="001808FC" w:rsidP="001808FC">
      <w:pPr>
        <w:pStyle w:val="Paragraphedeliste"/>
        <w:ind w:left="1080"/>
        <w:rPr>
          <w:rFonts w:asciiTheme="majorBidi" w:hAnsiTheme="majorBidi" w:cstheme="majorBidi"/>
          <w:lang w:val="fr-FR"/>
        </w:rPr>
      </w:pPr>
    </w:p>
    <w:p w14:paraId="41EAB529" w14:textId="2DC5DE5A" w:rsidR="000D1913" w:rsidRDefault="001808FC" w:rsidP="001808FC">
      <w:pPr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3F701B" wp14:editId="35BC9FB0">
                <wp:simplePos x="0" y="0"/>
                <wp:positionH relativeFrom="column">
                  <wp:posOffset>82064</wp:posOffset>
                </wp:positionH>
                <wp:positionV relativeFrom="paragraph">
                  <wp:posOffset>428098</wp:posOffset>
                </wp:positionV>
                <wp:extent cx="4591899" cy="1326759"/>
                <wp:effectExtent l="0" t="0" r="18415" b="2603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899" cy="1326759"/>
                          <a:chOff x="0" y="0"/>
                          <a:chExt cx="4591899" cy="1326759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387626" y="327992"/>
                            <a:ext cx="949916" cy="95657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B915DA" w14:textId="77777777" w:rsidR="001808FC" w:rsidRDefault="001808FC" w:rsidP="001808F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2842591" y="337931"/>
                            <a:ext cx="1466215" cy="6375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596348" y="29818"/>
                            <a:ext cx="49911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FD88EC" w14:textId="77777777" w:rsidR="001808FC" w:rsidRPr="00573FCB" w:rsidRDefault="001808FC" w:rsidP="001808FC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73FCB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12 dm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834887" y="288235"/>
                            <a:ext cx="74295" cy="742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292087" y="725557"/>
                            <a:ext cx="74295" cy="742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834887" y="1252331"/>
                            <a:ext cx="74428" cy="7442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347869" y="725557"/>
                            <a:ext cx="74428" cy="7442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250096" y="79513"/>
                            <a:ext cx="541655" cy="2228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A5FC68E" w14:textId="77777777" w:rsidR="001808FC" w:rsidRPr="00CE5CBB" w:rsidRDefault="001808FC" w:rsidP="001808FC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  <w:t>14 dm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 rot="5400000">
                            <a:off x="4203696" y="528174"/>
                            <a:ext cx="508635" cy="2677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40D10D" w14:textId="77777777" w:rsidR="001808FC" w:rsidRPr="00CE5CBB" w:rsidRDefault="001808FC" w:rsidP="001808F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8 dm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30797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A078AC" w14:textId="77777777" w:rsidR="001808FC" w:rsidRPr="002A7BCB" w:rsidRDefault="001808FC" w:rsidP="001808F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2A7BCB">
                                <w:rPr>
                                  <w:color w:val="000000" w:themeColor="text1"/>
                                </w:rPr>
                                <w:t>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494722" y="9940"/>
                            <a:ext cx="361507" cy="256954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C7EAB1" w14:textId="77777777" w:rsidR="001808FC" w:rsidRPr="002A7BCB" w:rsidRDefault="001808FC" w:rsidP="001808F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2A7BCB">
                                <w:rPr>
                                  <w:color w:val="000000" w:themeColor="text1"/>
                                </w:rPr>
                                <w:t>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3F701B" id="Group 19" o:spid="_x0000_s1026" style="position:absolute;margin-left:6.45pt;margin-top:33.7pt;width:361.55pt;height:104.45pt;z-index:251660288;mso-width-relative:margin;mso-height-relative:margin" coordsize="45918,1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">
                <v:rect id="Rectangle 3" o:spid="_x0000_s1027" style="position:absolute;left:3876;top:3279;width:9499;height:9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" filled="f" strokecolor="black [3213]" strokeweight="1.5pt">
                  <v:textbox>
                    <w:txbxContent>
                      <w:p w14:paraId="33B915DA" w14:textId="77777777" w:rsidR="001808FC" w:rsidRDefault="001808FC" w:rsidP="001808FC">
                        <w:pPr>
                          <w:jc w:val="center"/>
                        </w:pPr>
                      </w:p>
                    </w:txbxContent>
                  </v:textbox>
                </v:rect>
                <v:rect id="Rectangle 4" o:spid="_x0000_s1028" style="position:absolute;left:28425;top:3379;width:14663;height:6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" filled="f" strokecolor="black [3213]" strokeweight="1.5pt"/>
                <v:rect id="Rectangle 7" o:spid="_x0000_s1029" style="position:absolute;left:5963;top:298;width:4991;height:2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" filled="f" strokecolor="white [3212]" strokeweight="1pt">
                  <v:textbox>
                    <w:txbxContent>
                      <w:p w14:paraId="23FD88EC" w14:textId="77777777" w:rsidR="001808FC" w:rsidRPr="00573FCB" w:rsidRDefault="001808FC" w:rsidP="001808FC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73FCB">
                          <w:rPr>
                            <w:color w:val="000000" w:themeColor="text1"/>
                            <w:sz w:val="18"/>
                            <w:szCs w:val="18"/>
                          </w:rPr>
                          <w:t>12 dm</w:t>
                        </w:r>
                      </w:p>
                    </w:txbxContent>
                  </v:textbox>
                </v:rect>
                <v:line id="Straight Connector 8" o:spid="_x0000_s1030" style="position:absolute;visibility:visible;mso-wrap-style:square" from="8348,2882" to="9091,3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" strokecolor="black [3200]" strokeweight=".5pt">
                  <v:stroke joinstyle="miter"/>
                </v:line>
                <v:line id="Straight Connector 12" o:spid="_x0000_s1031" style="position:absolute;visibility:visible;mso-wrap-style:square" from="12920,7255" to="13663,7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" strokecolor="black [3200]" strokeweight=".5pt">
                  <v:stroke joinstyle="miter"/>
                </v:line>
                <v:line id="Straight Connector 13" o:spid="_x0000_s1032" style="position:absolute;visibility:visible;mso-wrap-style:square" from="8348,12523" to="9093,13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" strokecolor="black [3200]" strokeweight=".5pt">
                  <v:stroke joinstyle="miter"/>
                </v:line>
                <v:line id="Straight Connector 14" o:spid="_x0000_s1033" style="position:absolute;visibility:visible;mso-wrap-style:square" from="3478,7255" to="4222,7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" strokecolor="black [3200]" strokeweight=".5pt">
                  <v:stroke joinstyle="miter"/>
                </v:line>
                <v:rect id="Rectangle 15" o:spid="_x0000_s1034" style="position:absolute;left:32500;top:795;width:5417;height:2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" filled="f" strokecolor="white [3212]" strokeweight="1pt">
                  <v:textbox>
                    <w:txbxContent>
                      <w:p w14:paraId="0A5FC68E" w14:textId="77777777" w:rsidR="001808FC" w:rsidRPr="00CE5CBB" w:rsidRDefault="001808FC" w:rsidP="001808FC">
                        <w:pPr>
                          <w:jc w:val="center"/>
                          <w:rPr>
                            <w:rFonts w:asciiTheme="majorBidi" w:hAnsiTheme="majorBidi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18"/>
                            <w:szCs w:val="18"/>
                          </w:rPr>
                          <w:t>14 dm</w:t>
                        </w:r>
                      </w:p>
                    </w:txbxContent>
                  </v:textbox>
                </v:rect>
                <v:rect id="Rectangle 16" o:spid="_x0000_s1035" style="position:absolute;left:42037;top:5281;width:5086;height:267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" filled="f" strokecolor="white [3212]" strokeweight="1pt">
                  <v:textbox>
                    <w:txbxContent>
                      <w:p w14:paraId="1440D10D" w14:textId="77777777" w:rsidR="001808FC" w:rsidRPr="00CE5CBB" w:rsidRDefault="001808FC" w:rsidP="001808FC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  <w:szCs w:val="18"/>
                          </w:rPr>
                          <w:t>8 dm</w:t>
                        </w:r>
                      </w:p>
                    </w:txbxContent>
                  </v:textbox>
                </v:rect>
                <v:rect id="Rectangle 17" o:spid="_x0000_s1036" style="position:absolute;width:3079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" filled="f" strokecolor="white [3212]" strokeweight="1pt">
                  <v:textbox>
                    <w:txbxContent>
                      <w:p w14:paraId="4CA078AC" w14:textId="77777777" w:rsidR="001808FC" w:rsidRPr="002A7BCB" w:rsidRDefault="001808FC" w:rsidP="001808F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2A7BCB">
                          <w:rPr>
                            <w:color w:val="000000" w:themeColor="text1"/>
                          </w:rPr>
                          <w:t>a)</w:t>
                        </w:r>
                      </w:p>
                    </w:txbxContent>
                  </v:textbox>
                </v:rect>
                <v:rect id="Rectangle 18" o:spid="_x0000_s1037" style="position:absolute;left:24947;top:99;width:3615;height:2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" filled="f" strokecolor="white [3212]" strokeweight="1pt">
                  <v:textbox>
                    <w:txbxContent>
                      <w:p w14:paraId="5FC7EAB1" w14:textId="77777777" w:rsidR="001808FC" w:rsidRPr="002A7BCB" w:rsidRDefault="001808FC" w:rsidP="001808F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2A7BCB">
                          <w:rPr>
                            <w:color w:val="000000" w:themeColor="text1"/>
                          </w:rPr>
                          <w:t>b)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701B9" wp14:editId="5F19E76D">
                <wp:simplePos x="0" y="0"/>
                <wp:positionH relativeFrom="column">
                  <wp:posOffset>471169</wp:posOffset>
                </wp:positionH>
                <wp:positionV relativeFrom="paragraph">
                  <wp:posOffset>693686</wp:posOffset>
                </wp:positionV>
                <wp:extent cx="949325" cy="0"/>
                <wp:effectExtent l="38100" t="76200" r="22225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932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EF7F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7.1pt;margin-top:54.6pt;width:74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" strokecolor="black [3200]" strokeweight=".5pt">
                <v:stroke startarrow="block" endarrow="block" joinstyle="miter"/>
              </v:shape>
            </w:pict>
          </mc:Fallback>
        </mc:AlternateContent>
      </w:r>
      <w:r w:rsidRPr="002A7BCB">
        <w:rPr>
          <w:rFonts w:asciiTheme="majorBidi" w:hAnsiTheme="majorBidi" w:cstheme="majorBidi"/>
          <w:lang w:val="fr-FR"/>
        </w:rPr>
        <w:t>Laquelle de ces deux figure</w:t>
      </w:r>
      <w:r>
        <w:rPr>
          <w:rFonts w:asciiTheme="majorBidi" w:hAnsiTheme="majorBidi" w:cstheme="majorBidi"/>
          <w:lang w:val="fr-FR"/>
        </w:rPr>
        <w:t xml:space="preserve">s </w:t>
      </w:r>
      <w:r w:rsidRPr="002A7BCB">
        <w:rPr>
          <w:rFonts w:asciiTheme="majorBidi" w:hAnsiTheme="majorBidi" w:cstheme="majorBidi"/>
          <w:lang w:val="fr-FR"/>
        </w:rPr>
        <w:t>a pour aire 112 dm</w:t>
      </w:r>
      <w:r w:rsidRPr="002A7BCB">
        <w:rPr>
          <w:rFonts w:asciiTheme="majorBidi" w:hAnsiTheme="majorBidi" w:cstheme="majorBidi"/>
          <w:vertAlign w:val="superscript"/>
          <w:lang w:val="fr-FR"/>
        </w:rPr>
        <w:t>2</w:t>
      </w:r>
    </w:p>
    <w:sectPr w:rsidR="000D1913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412B2" w14:textId="77777777" w:rsidR="00D43E9E" w:rsidRDefault="00D43E9E" w:rsidP="004D3623">
      <w:pPr>
        <w:spacing w:after="0" w:line="240" w:lineRule="auto"/>
      </w:pPr>
      <w:r>
        <w:separator/>
      </w:r>
    </w:p>
  </w:endnote>
  <w:endnote w:type="continuationSeparator" w:id="0">
    <w:p w14:paraId="16B5950F" w14:textId="77777777" w:rsidR="00D43E9E" w:rsidRDefault="00D43E9E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7D0C2" w14:textId="77777777" w:rsidR="00D43E9E" w:rsidRDefault="00D43E9E" w:rsidP="004D3623">
      <w:pPr>
        <w:spacing w:after="0" w:line="240" w:lineRule="auto"/>
      </w:pPr>
      <w:r>
        <w:separator/>
      </w:r>
    </w:p>
  </w:footnote>
  <w:footnote w:type="continuationSeparator" w:id="0">
    <w:p w14:paraId="462815D9" w14:textId="77777777" w:rsidR="00D43E9E" w:rsidRDefault="00D43E9E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254B2EAF" w:rsidR="004D3623" w:rsidRPr="00C33B36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C33B3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38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12E92457" w14:textId="254B2EAF" w:rsidR="004D3623" w:rsidRPr="00C33B36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C33B3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A0B43"/>
    <w:multiLevelType w:val="hybridMultilevel"/>
    <w:tmpl w:val="2B8E48E0"/>
    <w:lvl w:ilvl="0" w:tplc="5DE0C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2322B"/>
    <w:multiLevelType w:val="hybridMultilevel"/>
    <w:tmpl w:val="9F12ED9A"/>
    <w:lvl w:ilvl="0" w:tplc="7452F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11D14"/>
    <w:multiLevelType w:val="hybridMultilevel"/>
    <w:tmpl w:val="3D703E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D0F9D"/>
    <w:multiLevelType w:val="hybridMultilevel"/>
    <w:tmpl w:val="A27E60A0"/>
    <w:lvl w:ilvl="0" w:tplc="D3A27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0674CD"/>
    <w:multiLevelType w:val="hybridMultilevel"/>
    <w:tmpl w:val="80363FB2"/>
    <w:lvl w:ilvl="0" w:tplc="1DAE2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5A5A15"/>
    <w:multiLevelType w:val="hybridMultilevel"/>
    <w:tmpl w:val="5F327196"/>
    <w:lvl w:ilvl="0" w:tplc="CA4C43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3E2264"/>
    <w:multiLevelType w:val="hybridMultilevel"/>
    <w:tmpl w:val="4460A696"/>
    <w:lvl w:ilvl="0" w:tplc="9E802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5D01EA"/>
    <w:multiLevelType w:val="hybridMultilevel"/>
    <w:tmpl w:val="19229596"/>
    <w:lvl w:ilvl="0" w:tplc="12A0F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0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  <w:num w:numId="11">
    <w:abstractNumId w:val="5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26AAF"/>
    <w:rsid w:val="001808FC"/>
    <w:rsid w:val="00187BF8"/>
    <w:rsid w:val="001C01FA"/>
    <w:rsid w:val="001D1DEA"/>
    <w:rsid w:val="00231C0C"/>
    <w:rsid w:val="002367C0"/>
    <w:rsid w:val="00250750"/>
    <w:rsid w:val="002D34EB"/>
    <w:rsid w:val="002E4B7C"/>
    <w:rsid w:val="00312BF9"/>
    <w:rsid w:val="0047410D"/>
    <w:rsid w:val="004B580F"/>
    <w:rsid w:val="004C407B"/>
    <w:rsid w:val="004D3623"/>
    <w:rsid w:val="005912D8"/>
    <w:rsid w:val="0061312A"/>
    <w:rsid w:val="00643154"/>
    <w:rsid w:val="006B5FD2"/>
    <w:rsid w:val="007378CB"/>
    <w:rsid w:val="00777E46"/>
    <w:rsid w:val="00787827"/>
    <w:rsid w:val="007E6D52"/>
    <w:rsid w:val="008020F8"/>
    <w:rsid w:val="008104E2"/>
    <w:rsid w:val="00816AA9"/>
    <w:rsid w:val="008217AB"/>
    <w:rsid w:val="00837FBE"/>
    <w:rsid w:val="008E21E3"/>
    <w:rsid w:val="009164F9"/>
    <w:rsid w:val="0092711E"/>
    <w:rsid w:val="00954EBE"/>
    <w:rsid w:val="009E7B05"/>
    <w:rsid w:val="00AA5602"/>
    <w:rsid w:val="00B8217D"/>
    <w:rsid w:val="00B84956"/>
    <w:rsid w:val="00B94B83"/>
    <w:rsid w:val="00B97B3F"/>
    <w:rsid w:val="00BE267B"/>
    <w:rsid w:val="00C33B36"/>
    <w:rsid w:val="00C547E8"/>
    <w:rsid w:val="00CB5575"/>
    <w:rsid w:val="00CE4576"/>
    <w:rsid w:val="00D43E9E"/>
    <w:rsid w:val="00D72809"/>
    <w:rsid w:val="00DD79F3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2021-09-27T06:43:00Z</dcterms:created>
  <dcterms:modified xsi:type="dcterms:W3CDTF">2021-09-27T06:43:00Z</dcterms:modified>
</cp:coreProperties>
</file>