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07A0B19D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816AA9">
        <w:rPr>
          <w:rFonts w:asciiTheme="majorBidi" w:hAnsiTheme="majorBidi" w:cstheme="majorBidi"/>
          <w:i/>
          <w:iCs/>
          <w:sz w:val="28"/>
          <w:szCs w:val="28"/>
          <w:lang w:val="fr-FR"/>
        </w:rPr>
        <w:t>1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 w:rsidR="00816AA9" w:rsidRPr="00816AA9">
        <w:rPr>
          <w:rFonts w:asciiTheme="majorBidi" w:hAnsiTheme="majorBidi" w:cstheme="majorBidi"/>
          <w:i/>
          <w:iCs/>
          <w:sz w:val="28"/>
          <w:szCs w:val="28"/>
          <w:lang w:val="fr-FR"/>
        </w:rPr>
        <w:t>Hauteurs d’un triangle acutangle</w:t>
      </w:r>
    </w:p>
    <w:p w14:paraId="3ACA8FFA" w14:textId="08024FA7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7BF6D44" w14:textId="58846FF7" w:rsidR="00816AA9" w:rsidRDefault="00816AA9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ab/>
      </w:r>
      <w:r>
        <w:rPr>
          <w:noProof/>
        </w:rPr>
        <w:drawing>
          <wp:inline distT="0" distB="0" distL="0" distR="0" wp14:anchorId="6B5C2E5E" wp14:editId="4A6BBF50">
            <wp:extent cx="1800000" cy="1518182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51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CB083" w14:textId="3A1C5D6B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D38A4D0" w14:textId="77777777" w:rsidR="00816AA9" w:rsidRP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362D3D6B" w14:textId="77777777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27650FF" w14:textId="77777777" w:rsidR="000D1913" w:rsidRDefault="000D1913" w:rsidP="000D1913">
      <w:pPr>
        <w:rPr>
          <w:lang w:val="fr-FR"/>
        </w:rPr>
      </w:pPr>
    </w:p>
    <w:p w14:paraId="006F1E9D" w14:textId="77777777" w:rsidR="000D1913" w:rsidRDefault="000D1913" w:rsidP="000D1913">
      <w:pPr>
        <w:rPr>
          <w:lang w:val="fr-FR"/>
        </w:rPr>
      </w:pPr>
    </w:p>
    <w:p w14:paraId="57CC0917" w14:textId="6F503537" w:rsidR="000D1913" w:rsidRDefault="00816AA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1. Sur la figure ci-dessus, trace la hauteur issue de B.</w:t>
      </w:r>
    </w:p>
    <w:p w14:paraId="73166016" w14:textId="3C71156B" w:rsidR="00816AA9" w:rsidRDefault="00816AA9" w:rsidP="000D1913">
      <w:pPr>
        <w:rPr>
          <w:sz w:val="24"/>
          <w:szCs w:val="24"/>
          <w:lang w:val="fr-FR"/>
        </w:rPr>
      </w:pPr>
    </w:p>
    <w:p w14:paraId="6111AF95" w14:textId="17C79410" w:rsidR="00816AA9" w:rsidRDefault="00816AA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2. Sur les deux figures ci-dessous, colorie les hauteurs.</w:t>
      </w:r>
    </w:p>
    <w:p w14:paraId="0A93A408" w14:textId="77777777" w:rsidR="00816AA9" w:rsidRDefault="00816AA9" w:rsidP="000D1913">
      <w:pPr>
        <w:rPr>
          <w:sz w:val="24"/>
          <w:szCs w:val="24"/>
          <w:lang w:val="fr-FR"/>
        </w:rPr>
      </w:pPr>
    </w:p>
    <w:p w14:paraId="594F733A" w14:textId="7E89E142" w:rsidR="00816AA9" w:rsidRPr="0061312A" w:rsidRDefault="00816AA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14:paraId="4985AB6C" w14:textId="4D7FA318" w:rsidR="000D1913" w:rsidRPr="0061312A" w:rsidRDefault="00816AA9" w:rsidP="00816AA9">
      <w:pPr>
        <w:tabs>
          <w:tab w:val="left" w:pos="1659"/>
        </w:tabs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r>
        <w:rPr>
          <w:noProof/>
          <w:sz w:val="24"/>
          <w:szCs w:val="24"/>
          <w:lang w:val="fr-FR"/>
        </w:rPr>
        <w:drawing>
          <wp:inline distT="0" distB="0" distL="0" distR="0" wp14:anchorId="34A0AF7A" wp14:editId="1993EE84">
            <wp:extent cx="4165600" cy="24257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AB529" w14:textId="77777777" w:rsidR="000D1913" w:rsidRDefault="000D1913" w:rsidP="000D1913">
      <w:pPr>
        <w:rPr>
          <w:lang w:val="fr-FR"/>
        </w:rPr>
      </w:pPr>
    </w:p>
    <w:sectPr w:rsidR="000D1913" w:rsidSect="006B5FD2">
      <w:headerReference w:type="default" r:id="rId9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7D01D" w14:textId="77777777" w:rsidR="002367C0" w:rsidRDefault="002367C0" w:rsidP="004D3623">
      <w:pPr>
        <w:spacing w:after="0" w:line="240" w:lineRule="auto"/>
      </w:pPr>
      <w:r>
        <w:separator/>
      </w:r>
    </w:p>
  </w:endnote>
  <w:endnote w:type="continuationSeparator" w:id="0">
    <w:p w14:paraId="5071FC33" w14:textId="77777777" w:rsidR="002367C0" w:rsidRDefault="002367C0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1A86E" w14:textId="77777777" w:rsidR="002367C0" w:rsidRDefault="002367C0" w:rsidP="004D3623">
      <w:pPr>
        <w:spacing w:after="0" w:line="240" w:lineRule="auto"/>
      </w:pPr>
      <w:r>
        <w:separator/>
      </w:r>
    </w:p>
  </w:footnote>
  <w:footnote w:type="continuationSeparator" w:id="0">
    <w:p w14:paraId="7C2FA972" w14:textId="77777777" w:rsidR="002367C0" w:rsidRDefault="002367C0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66A34153" w:rsidR="004D3623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231C0C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droites remarquables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" o:allowoverlap="f" fillcolor="#4472c4 [3204]" stroked="f" strokeweight="1pt">
              <v:textbox style="mso-fit-shape-to-text:t">
                <w:txbxContent>
                  <w:p w14:paraId="12E92457" w14:textId="66A34153" w:rsidR="004D3623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231C0C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droites remarquables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D1913"/>
    <w:rsid w:val="00187BF8"/>
    <w:rsid w:val="001C01FA"/>
    <w:rsid w:val="00231C0C"/>
    <w:rsid w:val="002367C0"/>
    <w:rsid w:val="002D34EB"/>
    <w:rsid w:val="002E4B7C"/>
    <w:rsid w:val="0047410D"/>
    <w:rsid w:val="004C407B"/>
    <w:rsid w:val="004D3623"/>
    <w:rsid w:val="0061312A"/>
    <w:rsid w:val="00643154"/>
    <w:rsid w:val="006B5FD2"/>
    <w:rsid w:val="007378CB"/>
    <w:rsid w:val="00787827"/>
    <w:rsid w:val="007E6D52"/>
    <w:rsid w:val="008020F8"/>
    <w:rsid w:val="008104E2"/>
    <w:rsid w:val="00816AA9"/>
    <w:rsid w:val="008217AB"/>
    <w:rsid w:val="008E21E3"/>
    <w:rsid w:val="009164F9"/>
    <w:rsid w:val="0092711E"/>
    <w:rsid w:val="00954EBE"/>
    <w:rsid w:val="009E7B05"/>
    <w:rsid w:val="00B8217D"/>
    <w:rsid w:val="00B94B83"/>
    <w:rsid w:val="00C547E8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3</cp:revision>
  <dcterms:created xsi:type="dcterms:W3CDTF">2021-08-19T11:51:00Z</dcterms:created>
  <dcterms:modified xsi:type="dcterms:W3CDTF">2021-08-19T12:08:00Z</dcterms:modified>
</cp:coreProperties>
</file>