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E9F6" w14:textId="10171074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445A8F">
        <w:rPr>
          <w:rFonts w:asciiTheme="majorBidi" w:hAnsiTheme="majorBidi" w:cstheme="majorBidi"/>
          <w:i/>
          <w:iCs/>
          <w:sz w:val="28"/>
          <w:szCs w:val="28"/>
          <w:lang w:val="fr-FR"/>
        </w:rPr>
        <w:t>4</w:t>
      </w:r>
      <w:r w:rsidR="003E6A0C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 : </w:t>
      </w:r>
      <w:r w:rsidR="00445A8F">
        <w:rPr>
          <w:rFonts w:asciiTheme="majorBidi" w:hAnsiTheme="majorBidi" w:cstheme="majorBidi"/>
          <w:i/>
          <w:iCs/>
          <w:sz w:val="28"/>
          <w:szCs w:val="28"/>
          <w:lang w:val="fr-FR"/>
        </w:rPr>
        <w:t>Construire un graphique</w:t>
      </w:r>
    </w:p>
    <w:p w14:paraId="0706AF81" w14:textId="77777777" w:rsidR="00623D39" w:rsidRPr="003E6A0C" w:rsidRDefault="00623D39" w:rsidP="00623D39">
      <w:pPr>
        <w:rPr>
          <w:lang w:val="fr-FR"/>
        </w:rPr>
      </w:pPr>
    </w:p>
    <w:p w14:paraId="7A2FBDB9" w14:textId="77777777" w:rsidR="00445A8F" w:rsidRDefault="00445A8F" w:rsidP="00445A8F">
      <w:pPr>
        <w:rPr>
          <w:lang w:val="fr-FR"/>
        </w:rPr>
      </w:pPr>
      <w:r w:rsidRPr="00445A8F">
        <w:rPr>
          <w:b/>
          <w:lang w:val="fr-FR"/>
        </w:rPr>
        <w:t>Exercice 1 :</w:t>
      </w:r>
      <w:r w:rsidRPr="00445A8F">
        <w:rPr>
          <w:lang w:val="fr-FR"/>
        </w:rPr>
        <w:t xml:space="preserve"> </w:t>
      </w:r>
    </w:p>
    <w:p w14:paraId="43D61D23" w14:textId="45ACF3C0" w:rsidR="00445A8F" w:rsidRPr="00445A8F" w:rsidRDefault="00445A8F" w:rsidP="009E640E">
      <w:pPr>
        <w:rPr>
          <w:lang w:val="fr-FR"/>
        </w:rPr>
      </w:pPr>
      <w:r w:rsidRPr="00445A8F">
        <w:rPr>
          <w:lang w:val="fr-FR"/>
        </w:rPr>
        <w:t>La Maman de Jude a pris sa température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du lundi au vendredi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pendant qu’il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est tombé malade.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Les données prises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 xml:space="preserve">sont présentées dans le tableau ci-dessous.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103"/>
        <w:gridCol w:w="1528"/>
        <w:gridCol w:w="1528"/>
        <w:gridCol w:w="1528"/>
        <w:gridCol w:w="1528"/>
      </w:tblGrid>
      <w:tr w:rsidR="00445A8F" w14:paraId="70419065" w14:textId="77777777" w:rsidTr="00445A8F">
        <w:trPr>
          <w:trHeight w:val="58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0828B1AB" w14:textId="5FDEF93F" w:rsidR="00445A8F" w:rsidRDefault="00445A8F" w:rsidP="00445A8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Jour</w:t>
            </w:r>
          </w:p>
        </w:tc>
        <w:tc>
          <w:tcPr>
            <w:tcW w:w="1103" w:type="dxa"/>
            <w:vAlign w:val="center"/>
          </w:tcPr>
          <w:p w14:paraId="1C349A75" w14:textId="2A029501" w:rsidR="00445A8F" w:rsidRDefault="00445A8F" w:rsidP="00445A8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Lundi</w:t>
            </w:r>
          </w:p>
        </w:tc>
        <w:tc>
          <w:tcPr>
            <w:tcW w:w="1528" w:type="dxa"/>
            <w:vAlign w:val="center"/>
          </w:tcPr>
          <w:p w14:paraId="291629DC" w14:textId="77777777" w:rsidR="00445A8F" w:rsidRDefault="00445A8F" w:rsidP="00445A8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Mardi</w:t>
            </w:r>
          </w:p>
        </w:tc>
        <w:tc>
          <w:tcPr>
            <w:tcW w:w="1528" w:type="dxa"/>
            <w:vAlign w:val="center"/>
          </w:tcPr>
          <w:p w14:paraId="5250AEF8" w14:textId="77777777" w:rsidR="00445A8F" w:rsidRDefault="00445A8F" w:rsidP="00445A8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Mercredi</w:t>
            </w:r>
          </w:p>
        </w:tc>
        <w:tc>
          <w:tcPr>
            <w:tcW w:w="1528" w:type="dxa"/>
            <w:vAlign w:val="center"/>
          </w:tcPr>
          <w:p w14:paraId="7C5535F5" w14:textId="77777777" w:rsidR="00445A8F" w:rsidRDefault="00445A8F" w:rsidP="00445A8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Jeudi</w:t>
            </w:r>
          </w:p>
        </w:tc>
        <w:tc>
          <w:tcPr>
            <w:tcW w:w="1528" w:type="dxa"/>
            <w:vAlign w:val="center"/>
          </w:tcPr>
          <w:p w14:paraId="6C03FE59" w14:textId="77777777" w:rsidR="00445A8F" w:rsidRDefault="00445A8F" w:rsidP="00445A8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Vendredi</w:t>
            </w:r>
            <w:proofErr w:type="spellEnd"/>
          </w:p>
        </w:tc>
      </w:tr>
      <w:tr w:rsidR="00445A8F" w14:paraId="415DD06A" w14:textId="77777777" w:rsidTr="00445A8F">
        <w:trPr>
          <w:trHeight w:val="58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1E4D5A78" w14:textId="77777777" w:rsidR="00445A8F" w:rsidRDefault="00445A8F" w:rsidP="00445A8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Température</w:t>
            </w:r>
            <w:proofErr w:type="spellEnd"/>
          </w:p>
          <w:p w14:paraId="1894771A" w14:textId="1768C982" w:rsidR="00445A8F" w:rsidRDefault="00445A8F" w:rsidP="00445A8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degré</w:t>
            </w:r>
            <w:proofErr w:type="spellEnd"/>
            <w:r>
              <w:rPr>
                <w:b/>
              </w:rPr>
              <w:t xml:space="preserve"> Celsius)</w:t>
            </w:r>
          </w:p>
        </w:tc>
        <w:tc>
          <w:tcPr>
            <w:tcW w:w="1103" w:type="dxa"/>
            <w:vAlign w:val="center"/>
          </w:tcPr>
          <w:p w14:paraId="12A9DB31" w14:textId="77777777" w:rsidR="00445A8F" w:rsidRPr="00576146" w:rsidRDefault="00445A8F" w:rsidP="00445A8F">
            <w:pPr>
              <w:spacing w:after="0"/>
              <w:jc w:val="center"/>
            </w:pPr>
            <w:r>
              <w:t>36</w:t>
            </w:r>
            <w:r w:rsidRPr="00576146">
              <w:t>,5</w:t>
            </w:r>
          </w:p>
        </w:tc>
        <w:tc>
          <w:tcPr>
            <w:tcW w:w="1528" w:type="dxa"/>
            <w:vAlign w:val="center"/>
          </w:tcPr>
          <w:p w14:paraId="194AA9DD" w14:textId="77777777" w:rsidR="00445A8F" w:rsidRPr="00576146" w:rsidRDefault="00445A8F" w:rsidP="00445A8F">
            <w:pPr>
              <w:spacing w:after="0"/>
              <w:jc w:val="center"/>
            </w:pPr>
            <w:r w:rsidRPr="00576146">
              <w:t>38,</w:t>
            </w:r>
            <w:r>
              <w:t>8</w:t>
            </w:r>
          </w:p>
        </w:tc>
        <w:tc>
          <w:tcPr>
            <w:tcW w:w="1528" w:type="dxa"/>
            <w:vAlign w:val="center"/>
          </w:tcPr>
          <w:p w14:paraId="60634C90" w14:textId="77777777" w:rsidR="00445A8F" w:rsidRPr="00576146" w:rsidRDefault="00445A8F" w:rsidP="00445A8F">
            <w:pPr>
              <w:spacing w:after="0"/>
              <w:jc w:val="center"/>
            </w:pPr>
            <w:r w:rsidRPr="00576146">
              <w:t>3</w:t>
            </w:r>
            <w:r>
              <w:t>9,6</w:t>
            </w:r>
          </w:p>
        </w:tc>
        <w:tc>
          <w:tcPr>
            <w:tcW w:w="1528" w:type="dxa"/>
            <w:vAlign w:val="center"/>
          </w:tcPr>
          <w:p w14:paraId="5C7D22E0" w14:textId="77777777" w:rsidR="00445A8F" w:rsidRPr="00576146" w:rsidRDefault="00445A8F" w:rsidP="00445A8F">
            <w:pPr>
              <w:spacing w:after="0"/>
              <w:jc w:val="center"/>
            </w:pPr>
            <w:r w:rsidRPr="00576146">
              <w:t>38</w:t>
            </w:r>
          </w:p>
        </w:tc>
        <w:tc>
          <w:tcPr>
            <w:tcW w:w="1528" w:type="dxa"/>
            <w:vAlign w:val="center"/>
          </w:tcPr>
          <w:p w14:paraId="47AFE12A" w14:textId="77777777" w:rsidR="00445A8F" w:rsidRPr="00576146" w:rsidRDefault="00445A8F" w:rsidP="00445A8F">
            <w:pPr>
              <w:spacing w:after="0"/>
              <w:jc w:val="center"/>
            </w:pPr>
            <w:r>
              <w:t>35,5</w:t>
            </w:r>
          </w:p>
        </w:tc>
      </w:tr>
    </w:tbl>
    <w:p w14:paraId="47114946" w14:textId="77777777" w:rsidR="00445A8F" w:rsidRDefault="00445A8F" w:rsidP="009E640E">
      <w:pPr>
        <w:rPr>
          <w:b/>
        </w:rPr>
      </w:pPr>
    </w:p>
    <w:p w14:paraId="71E73E3C" w14:textId="72428633" w:rsidR="00445A8F" w:rsidRPr="00445A8F" w:rsidRDefault="00445A8F" w:rsidP="009E640E">
      <w:pPr>
        <w:pStyle w:val="Paragraphedeliste"/>
        <w:numPr>
          <w:ilvl w:val="0"/>
          <w:numId w:val="16"/>
        </w:numPr>
        <w:suppressAutoHyphens/>
        <w:autoSpaceDN w:val="0"/>
        <w:spacing w:after="200" w:line="276" w:lineRule="auto"/>
        <w:ind w:left="530"/>
        <w:textAlignment w:val="baseline"/>
        <w:rPr>
          <w:lang w:val="fr-FR"/>
        </w:rPr>
      </w:pPr>
      <w:r w:rsidRPr="00445A8F">
        <w:rPr>
          <w:lang w:val="fr-FR"/>
        </w:rPr>
        <w:t>Lis le tableau ci-dessus, recopie et complète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correctement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le graphique en courbe ci-dessous de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 xml:space="preserve">l’évolution de la température de Jude. </w:t>
      </w:r>
      <w:r>
        <w:rPr>
          <w:rFonts w:eastAsia="Times New Roman" w:cs="Calibri"/>
          <w:noProof/>
          <w:color w:val="000000"/>
          <w:lang w:eastAsia="fr-FR"/>
        </w:rPr>
        <w:drawing>
          <wp:anchor distT="0" distB="0" distL="114300" distR="114300" simplePos="0" relativeHeight="251674624" behindDoc="0" locked="0" layoutInCell="1" allowOverlap="1" wp14:anchorId="4A266D76" wp14:editId="471E0D2F">
            <wp:simplePos x="0" y="0"/>
            <wp:positionH relativeFrom="column">
              <wp:posOffset>478790</wp:posOffset>
            </wp:positionH>
            <wp:positionV relativeFrom="paragraph">
              <wp:posOffset>517525</wp:posOffset>
            </wp:positionV>
            <wp:extent cx="5000625" cy="3457575"/>
            <wp:effectExtent l="0" t="0" r="9525" b="9525"/>
            <wp:wrapNone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40E">
        <w:rPr>
          <w:lang w:val="fr-FR"/>
        </w:rPr>
        <w:t xml:space="preserve"> </w:t>
      </w:r>
    </w:p>
    <w:tbl>
      <w:tblPr>
        <w:tblW w:w="1344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146"/>
        <w:gridCol w:w="1200"/>
        <w:gridCol w:w="1200"/>
        <w:gridCol w:w="2700"/>
        <w:gridCol w:w="1200"/>
        <w:gridCol w:w="1200"/>
        <w:gridCol w:w="1200"/>
      </w:tblGrid>
      <w:tr w:rsidR="00445A8F" w:rsidRPr="009E640E" w14:paraId="5E9BB805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690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F44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281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707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860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EA0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F7A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751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66ECD36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738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E87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290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891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78E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C9D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6FC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3A3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D89349C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4EC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2BE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E21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1D1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DC1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FED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84A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C36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DF1F23C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3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"/>
            </w:tblGrid>
            <w:tr w:rsidR="00445A8F" w:rsidRPr="009E640E" w14:paraId="0D4BB890" w14:textId="77777777" w:rsidTr="00185208">
              <w:trPr>
                <w:trHeight w:val="290"/>
                <w:tblCellSpacing w:w="0" w:type="dxa"/>
              </w:trPr>
              <w:tc>
                <w:tcPr>
                  <w:tcW w:w="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B40C60" w14:textId="77777777" w:rsidR="00445A8F" w:rsidRPr="00445A8F" w:rsidRDefault="00445A8F" w:rsidP="0018520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fr-FR" w:eastAsia="fr-FR"/>
                    </w:rPr>
                  </w:pPr>
                </w:p>
              </w:tc>
            </w:tr>
          </w:tbl>
          <w:p w14:paraId="2CF41F3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5B1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555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28E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CDA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A3C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4D3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F3C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87451B9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B29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95E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C8D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630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E0A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449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EC2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A72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28D993C7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010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FC5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D2D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AE7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C4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35E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A26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22B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C2D0EBC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0AF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7F1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967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052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E83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26A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B5C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7C7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660A4718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1CA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5B7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609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51B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3FD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89C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78B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03B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5F844166" w14:textId="77777777" w:rsidTr="00185208">
        <w:trPr>
          <w:trHeight w:val="8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50F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E72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96D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4BE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FE0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A75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62F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220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1B815F2B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D95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D9E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EBA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27C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F8E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449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B8D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C5D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7159FF11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AAB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343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77A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032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0C0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15E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081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52C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427B0D9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358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236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27F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0B0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505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538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484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233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11F7E929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53C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655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6EA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327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C5F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804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304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2A1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78C30208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88E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234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D2A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25A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711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098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0E4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CD5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2A4BADE0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F55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4EB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C3C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7D3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6B3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EF3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9B3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954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22DA90D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2A5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104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02C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72B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F94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CD7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68C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E2B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66C0C947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F7C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F6B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F43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9F6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103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44B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6E8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1EC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BCBBD2E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94D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D31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3B8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7A0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91A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5F4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CF9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070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E3CB633" w14:textId="77777777" w:rsidTr="00185208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657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E18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5EA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A3A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057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0D2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C7B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BD6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</w:tbl>
    <w:p w14:paraId="7FD77A94" w14:textId="77777777" w:rsidR="00445A8F" w:rsidRDefault="00445A8F" w:rsidP="00445A8F">
      <w:pPr>
        <w:rPr>
          <w:rFonts w:asciiTheme="majorBidi" w:hAnsiTheme="majorBidi" w:cstheme="majorBidi"/>
          <w:sz w:val="28"/>
          <w:szCs w:val="28"/>
          <w:lang w:val="fr-FR"/>
        </w:rPr>
      </w:pPr>
    </w:p>
    <w:p w14:paraId="403888AA" w14:textId="4FCA9A70" w:rsidR="00943F32" w:rsidRPr="00445A8F" w:rsidRDefault="00445A8F" w:rsidP="00445A8F">
      <w:pPr>
        <w:pStyle w:val="Paragraphedeliste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445A8F">
        <w:rPr>
          <w:lang w:val="fr-FR"/>
        </w:rPr>
        <w:t>Lis ta courbe construite sur ta feuille de papier quadrillée ou millimétrée, interprète la prise de température du mercredi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et celle du vendredi</w:t>
      </w:r>
      <w:r>
        <w:rPr>
          <w:rFonts w:asciiTheme="majorBidi" w:hAnsiTheme="majorBidi" w:cstheme="majorBidi"/>
          <w:sz w:val="28"/>
          <w:szCs w:val="28"/>
          <w:lang w:val="fr-FR"/>
        </w:rPr>
        <w:t>.</w:t>
      </w:r>
      <w:r w:rsidR="00943F32" w:rsidRPr="00445A8F">
        <w:rPr>
          <w:rFonts w:asciiTheme="majorBidi" w:hAnsiTheme="majorBidi" w:cstheme="majorBidi"/>
          <w:sz w:val="28"/>
          <w:szCs w:val="28"/>
          <w:lang w:val="fr-FR"/>
        </w:rPr>
        <w:br w:type="page"/>
      </w:r>
    </w:p>
    <w:p w14:paraId="3789CD8C" w14:textId="5E0D8C13" w:rsidR="00B709FE" w:rsidRDefault="00B709FE" w:rsidP="00B709FE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E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Durée :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 w:rsidR="00F070B5">
        <w:rPr>
          <w:rFonts w:asciiTheme="majorBidi" w:hAnsiTheme="majorBidi" w:cstheme="majorBidi"/>
          <w:i/>
          <w:iCs/>
          <w:sz w:val="28"/>
          <w:szCs w:val="28"/>
          <w:lang w:val="fr-FR"/>
        </w:rPr>
        <w:t>5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3C9F4156" w14:textId="77777777" w:rsidR="00B709FE" w:rsidRDefault="00B709FE" w:rsidP="00B709FE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A695E02" w14:textId="72B61CBF" w:rsidR="00B709FE" w:rsidRDefault="00B709FE" w:rsidP="00B70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 w:rsidR="00A52B7F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                        </w:t>
      </w:r>
      <w:r w:rsidR="009E640E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……………………………</w:t>
      </w:r>
    </w:p>
    <w:p w14:paraId="07482947" w14:textId="77777777" w:rsidR="00B709FE" w:rsidRDefault="00B709FE" w:rsidP="00B70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Date : …………………………………</w:t>
      </w:r>
    </w:p>
    <w:p w14:paraId="40ABFA09" w14:textId="09BAB156" w:rsidR="00B709FE" w:rsidRPr="00943F32" w:rsidRDefault="009E640E" w:rsidP="009E640E">
      <w:pPr>
        <w:tabs>
          <w:tab w:val="left" w:pos="1980"/>
        </w:tabs>
        <w:suppressAutoHyphens/>
        <w:autoSpaceDN w:val="0"/>
        <w:spacing w:after="200" w:line="276" w:lineRule="auto"/>
        <w:jc w:val="both"/>
        <w:textAlignment w:val="baseline"/>
        <w:rPr>
          <w:lang w:val="fr-FR"/>
        </w:rPr>
      </w:pPr>
      <w:r>
        <w:rPr>
          <w:lang w:val="fr-FR"/>
        </w:rPr>
        <w:tab/>
      </w:r>
    </w:p>
    <w:p w14:paraId="669168EC" w14:textId="7409D10D" w:rsidR="00445A8F" w:rsidRPr="00445A8F" w:rsidRDefault="00445A8F" w:rsidP="00445A8F">
      <w:pPr>
        <w:rPr>
          <w:b/>
          <w:lang w:val="fr-FR"/>
        </w:rPr>
      </w:pPr>
      <w:r w:rsidRPr="00445A8F">
        <w:rPr>
          <w:b/>
          <w:lang w:val="fr-FR"/>
        </w:rPr>
        <w:t>Exercice 2</w:t>
      </w:r>
      <w:r>
        <w:rPr>
          <w:b/>
          <w:lang w:val="fr-FR"/>
        </w:rPr>
        <w:t> :</w:t>
      </w:r>
    </w:p>
    <w:p w14:paraId="22BFC2A8" w14:textId="513F441C" w:rsidR="00445A8F" w:rsidRPr="00445A8F" w:rsidRDefault="00445A8F" w:rsidP="009E640E">
      <w:pPr>
        <w:rPr>
          <w:lang w:val="fr-FR"/>
        </w:rPr>
      </w:pPr>
      <w:r w:rsidRPr="00445A8F">
        <w:rPr>
          <w:rFonts w:eastAsia="Times New Roman" w:cs="Calibri"/>
          <w:color w:val="000000"/>
          <w:lang w:val="fr-FR" w:eastAsia="fr-FR"/>
        </w:rPr>
        <w:t>Pour la figure 2 ci-dessous, on cherche à construire un diagramme en bâton</w:t>
      </w:r>
      <w:r w:rsidR="009E640E">
        <w:rPr>
          <w:rFonts w:eastAsia="Times New Roman" w:cs="Calibri"/>
          <w:color w:val="000000"/>
          <w:lang w:val="fr-FR" w:eastAsia="fr-FR"/>
        </w:rPr>
        <w:t xml:space="preserve"> </w:t>
      </w:r>
      <w:r w:rsidRPr="00445A8F">
        <w:rPr>
          <w:rFonts w:eastAsia="Times New Roman" w:cs="Calibri"/>
          <w:color w:val="000000"/>
          <w:lang w:val="fr-FR" w:eastAsia="fr-FR"/>
        </w:rPr>
        <w:t>permettant de</w:t>
      </w:r>
      <w:r w:rsidR="009E640E">
        <w:rPr>
          <w:rFonts w:eastAsia="Times New Roman" w:cs="Calibri"/>
          <w:color w:val="000000"/>
          <w:lang w:val="fr-FR" w:eastAsia="fr-FR"/>
        </w:rPr>
        <w:t xml:space="preserve"> </w:t>
      </w:r>
      <w:r w:rsidRPr="00445A8F">
        <w:rPr>
          <w:rFonts w:eastAsia="Times New Roman" w:cs="Calibri"/>
          <w:color w:val="000000"/>
          <w:lang w:val="fr-FR" w:eastAsia="fr-FR"/>
        </w:rPr>
        <w:t>voir clairement, le moyen</w:t>
      </w:r>
      <w:r w:rsidR="009E640E">
        <w:rPr>
          <w:rFonts w:eastAsia="Times New Roman" w:cs="Calibri"/>
          <w:color w:val="000000"/>
          <w:lang w:val="fr-FR" w:eastAsia="fr-FR"/>
        </w:rPr>
        <w:t xml:space="preserve"> </w:t>
      </w:r>
      <w:r w:rsidRPr="00445A8F">
        <w:rPr>
          <w:rFonts w:eastAsia="Times New Roman" w:cs="Calibri"/>
          <w:color w:val="000000"/>
          <w:lang w:val="fr-FR" w:eastAsia="fr-FR"/>
        </w:rPr>
        <w:t>de transport</w:t>
      </w:r>
      <w:r w:rsidR="009E640E">
        <w:rPr>
          <w:rFonts w:eastAsia="Times New Roman" w:cs="Calibri"/>
          <w:color w:val="000000"/>
          <w:lang w:val="fr-FR" w:eastAsia="fr-FR"/>
        </w:rPr>
        <w:t xml:space="preserve"> </w:t>
      </w:r>
      <w:r w:rsidRPr="00445A8F">
        <w:rPr>
          <w:rFonts w:eastAsia="Times New Roman" w:cs="Calibri"/>
          <w:color w:val="000000"/>
          <w:lang w:val="fr-FR" w:eastAsia="fr-FR"/>
        </w:rPr>
        <w:t>le plus utilisé pour se rendre à l’école.</w:t>
      </w:r>
      <w:r w:rsidR="009E640E">
        <w:rPr>
          <w:rFonts w:eastAsia="Times New Roman" w:cs="Calibri"/>
          <w:color w:val="000000"/>
          <w:lang w:val="fr-FR" w:eastAsia="fr-FR"/>
        </w:rPr>
        <w:t xml:space="preserve"> </w:t>
      </w:r>
    </w:p>
    <w:p w14:paraId="319B65E6" w14:textId="77777777" w:rsidR="00445A8F" w:rsidRPr="00445A8F" w:rsidRDefault="00445A8F" w:rsidP="00445A8F">
      <w:pPr>
        <w:rPr>
          <w:lang w:val="fr-FR"/>
        </w:rPr>
      </w:pPr>
    </w:p>
    <w:tbl>
      <w:tblPr>
        <w:tblW w:w="93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1"/>
        <w:gridCol w:w="1097"/>
        <w:gridCol w:w="2470"/>
        <w:gridCol w:w="1097"/>
        <w:gridCol w:w="1097"/>
        <w:gridCol w:w="1097"/>
        <w:gridCol w:w="1097"/>
      </w:tblGrid>
      <w:tr w:rsidR="00445A8F" w:rsidRPr="009E640E" w14:paraId="6176D173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0EB3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  <w:r>
              <w:rPr>
                <w:rFonts w:cs="Calibri"/>
                <w:noProof/>
                <w:color w:val="000000"/>
                <w:lang w:eastAsia="fr-FR"/>
              </w:rPr>
              <w:drawing>
                <wp:anchor distT="0" distB="0" distL="114300" distR="114300" simplePos="0" relativeHeight="251676672" behindDoc="0" locked="0" layoutInCell="1" allowOverlap="1" wp14:anchorId="5F4A594F" wp14:editId="7670191C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-55880</wp:posOffset>
                  </wp:positionV>
                  <wp:extent cx="5238750" cy="2752725"/>
                  <wp:effectExtent l="0" t="0" r="0" b="9525"/>
                  <wp:wrapNone/>
                  <wp:docPr id="2" name="Graphique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D765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12EF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360E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9F12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4966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B646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5439879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E1E6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1B48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8829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63D2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6109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8170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81FA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E81DAF7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D1A0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C174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589A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ED8E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4252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33AF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8F23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42597B9B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9F02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FBBE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8405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8547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E434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8156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8ACC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CA491DF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7B8F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F6C1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192B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6DF8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9545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49C5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D90B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7C2544BD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CDB0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A514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E3A6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2B70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3E02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3D5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0D76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23D25C8A" w14:textId="77777777" w:rsidTr="00185208">
        <w:trPr>
          <w:trHeight w:val="69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B063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93F4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201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607D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8E23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AF03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D083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64E3E2C0" w14:textId="77777777" w:rsidTr="00185208">
        <w:trPr>
          <w:trHeight w:val="69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4D32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561C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4C44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A4EB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B103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A9F6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1B82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1B455392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ECD5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9856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EF29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C891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3AD6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FA91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700C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56FDB0C6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3BEE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EE2C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FD89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51E4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85D1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7410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55F1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D8CB0D3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3775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6358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02541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204B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B624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6256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65BC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438587E3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850F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6E40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7BC2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9566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425B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7290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DEC0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45F6F277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AEF4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B1CA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7688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18A1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B4AA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CC32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6EBF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27814632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09E9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1CFA4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7A1E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B77F5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5C5B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E39B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A2670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304C458E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EA5C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ADDA6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5E3A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C2A6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49BD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B9E2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F6BE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5292D21C" w14:textId="77777777" w:rsidTr="00185208">
        <w:trPr>
          <w:trHeight w:val="69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525F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F26B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DF39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75E12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0AD6E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A4D7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9EB3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04DDA148" w14:textId="77777777" w:rsidTr="00185208">
        <w:trPr>
          <w:trHeight w:val="68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370A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D4B8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B8D4D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8C9D9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43B8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BD47B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3158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445A8F" w:rsidRPr="009E640E" w14:paraId="1306FA6C" w14:textId="77777777" w:rsidTr="00185208">
        <w:trPr>
          <w:trHeight w:val="295"/>
        </w:trPr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0FFD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3B18A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EAF6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D06EC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F699F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3C317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02A63" w14:textId="77777777" w:rsidR="00445A8F" w:rsidRPr="00445A8F" w:rsidRDefault="00445A8F" w:rsidP="00185208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</w:tbl>
    <w:p w14:paraId="0DC1CEA4" w14:textId="2A692C57" w:rsidR="00445A8F" w:rsidRPr="00445A8F" w:rsidRDefault="00445A8F" w:rsidP="009E640E">
      <w:pPr>
        <w:rPr>
          <w:lang w:val="fr-FR"/>
        </w:rPr>
      </w:pPr>
      <w:r w:rsidRPr="00445A8F">
        <w:rPr>
          <w:lang w:val="fr-FR"/>
        </w:rPr>
        <w:t>Pose à chacun de tes camarades de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classe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 xml:space="preserve">la question suivante : « Quel est le moyen de transport utilises-tu pour venir à l’école ? » </w:t>
      </w:r>
    </w:p>
    <w:p w14:paraId="5F210F0A" w14:textId="38979F18" w:rsidR="00445A8F" w:rsidRPr="00445A8F" w:rsidRDefault="00445A8F" w:rsidP="009E640E">
      <w:pPr>
        <w:pStyle w:val="Paragraphedeliste"/>
        <w:numPr>
          <w:ilvl w:val="0"/>
          <w:numId w:val="13"/>
        </w:numPr>
        <w:suppressAutoHyphens/>
        <w:autoSpaceDN w:val="0"/>
        <w:spacing w:after="200" w:line="276" w:lineRule="auto"/>
        <w:ind w:left="530"/>
        <w:textAlignment w:val="baseline"/>
        <w:rPr>
          <w:lang w:val="fr-FR"/>
        </w:rPr>
      </w:pPr>
      <w:r w:rsidRPr="00445A8F">
        <w:rPr>
          <w:lang w:val="fr-FR"/>
        </w:rPr>
        <w:t xml:space="preserve">Note dans un tableau les cinq </w:t>
      </w:r>
      <w:r w:rsidR="00F070B5">
        <w:rPr>
          <w:lang w:val="fr-FR"/>
        </w:rPr>
        <w:t>catégories</w:t>
      </w:r>
      <w:r w:rsidRPr="00445A8F">
        <w:rPr>
          <w:lang w:val="fr-FR"/>
        </w:rPr>
        <w:t xml:space="preserve"> de la figure 2 ci-dessus,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puis écri</w:t>
      </w:r>
      <w:r w:rsidR="00F070B5">
        <w:rPr>
          <w:lang w:val="fr-FR"/>
        </w:rPr>
        <w:t>t</w:t>
      </w:r>
      <w:r w:rsidRPr="00445A8F">
        <w:rPr>
          <w:lang w:val="fr-FR"/>
        </w:rPr>
        <w:t xml:space="preserve"> la valeur numérique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 xml:space="preserve">trouvée pour chaque type de transport. </w:t>
      </w:r>
    </w:p>
    <w:p w14:paraId="02E4717C" w14:textId="61AFFE08" w:rsidR="00F070B5" w:rsidRDefault="00445A8F" w:rsidP="009E640E">
      <w:pPr>
        <w:pStyle w:val="Paragraphedeliste"/>
        <w:numPr>
          <w:ilvl w:val="0"/>
          <w:numId w:val="13"/>
        </w:numPr>
        <w:suppressAutoHyphens/>
        <w:autoSpaceDN w:val="0"/>
        <w:spacing w:after="200" w:line="276" w:lineRule="auto"/>
        <w:ind w:left="530"/>
        <w:textAlignment w:val="baseline"/>
        <w:rPr>
          <w:lang w:val="fr-FR"/>
        </w:rPr>
      </w:pPr>
      <w:r w:rsidRPr="00445A8F">
        <w:rPr>
          <w:lang w:val="fr-FR"/>
        </w:rPr>
        <w:t>Représent</w:t>
      </w:r>
      <w:r w:rsidR="00F070B5">
        <w:rPr>
          <w:lang w:val="fr-FR"/>
        </w:rPr>
        <w:t>e</w:t>
      </w:r>
      <w:r w:rsidR="009E640E">
        <w:rPr>
          <w:lang w:val="fr-FR"/>
        </w:rPr>
        <w:t xml:space="preserve"> </w:t>
      </w:r>
      <w:r w:rsidRPr="00445A8F">
        <w:rPr>
          <w:lang w:val="fr-FR"/>
        </w:rPr>
        <w:t>par un diagramme en bâtons, les valeurs de ton tableau.</w:t>
      </w:r>
    </w:p>
    <w:p w14:paraId="124AEBF2" w14:textId="2D944373" w:rsidR="00445A8F" w:rsidRPr="00445A8F" w:rsidRDefault="00F070B5" w:rsidP="009E640E">
      <w:pPr>
        <w:pStyle w:val="Paragraphedeliste"/>
        <w:numPr>
          <w:ilvl w:val="0"/>
          <w:numId w:val="13"/>
        </w:numPr>
        <w:suppressAutoHyphens/>
        <w:autoSpaceDN w:val="0"/>
        <w:spacing w:after="200" w:line="276" w:lineRule="auto"/>
        <w:ind w:left="530"/>
        <w:textAlignment w:val="baseline"/>
        <w:rPr>
          <w:lang w:val="fr-FR"/>
        </w:rPr>
      </w:pPr>
      <w:r>
        <w:rPr>
          <w:lang w:val="fr-FR"/>
        </w:rPr>
        <w:t>D</w:t>
      </w:r>
      <w:r w:rsidR="00445A8F" w:rsidRPr="00445A8F">
        <w:rPr>
          <w:lang w:val="fr-FR"/>
        </w:rPr>
        <w:t>étermine</w:t>
      </w:r>
      <w:r>
        <w:rPr>
          <w:lang w:val="fr-FR"/>
        </w:rPr>
        <w:t xml:space="preserve"> </w:t>
      </w:r>
      <w:r w:rsidR="00445A8F" w:rsidRPr="00445A8F">
        <w:rPr>
          <w:lang w:val="fr-FR"/>
        </w:rPr>
        <w:t>le moyen de transport le plus utilisé pour se rendre à l’école.</w:t>
      </w:r>
      <w:r w:rsidR="009E640E">
        <w:rPr>
          <w:lang w:val="fr-FR"/>
        </w:rPr>
        <w:t xml:space="preserve"> </w:t>
      </w:r>
    </w:p>
    <w:p w14:paraId="7D3E8EFC" w14:textId="33E0F939" w:rsidR="00B709FE" w:rsidRPr="00B709FE" w:rsidRDefault="00B709FE" w:rsidP="00445A8F">
      <w:pPr>
        <w:rPr>
          <w:rFonts w:cstheme="minorHAnsi"/>
          <w:lang w:val="fr-FR"/>
        </w:rPr>
      </w:pPr>
    </w:p>
    <w:p w14:paraId="21936FE5" w14:textId="77777777" w:rsidR="00B709FE" w:rsidRDefault="00B709FE" w:rsidP="00B709FE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sectPr w:rsidR="00B709FE" w:rsidSect="006B5FD2">
      <w:headerReference w:type="default" r:id="rId9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96ABD" w14:textId="77777777" w:rsidR="00D37020" w:rsidRDefault="00D37020" w:rsidP="004D3623">
      <w:pPr>
        <w:spacing w:after="0" w:line="240" w:lineRule="auto"/>
      </w:pPr>
      <w:r>
        <w:separator/>
      </w:r>
    </w:p>
  </w:endnote>
  <w:endnote w:type="continuationSeparator" w:id="0">
    <w:p w14:paraId="3C7B78B0" w14:textId="77777777" w:rsidR="00D37020" w:rsidRDefault="00D37020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503B" w14:textId="77777777" w:rsidR="00D37020" w:rsidRDefault="00D37020" w:rsidP="004D3623">
      <w:pPr>
        <w:spacing w:after="0" w:line="240" w:lineRule="auto"/>
      </w:pPr>
      <w:r>
        <w:separator/>
      </w:r>
    </w:p>
  </w:footnote>
  <w:footnote w:type="continuationSeparator" w:id="0">
    <w:p w14:paraId="3B3847E4" w14:textId="77777777" w:rsidR="00D37020" w:rsidRDefault="00D37020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B7C1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2C84A51" wp14:editId="08D7F4D9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D8E034" w14:textId="77777777" w:rsidR="004D3623" w:rsidRPr="003E6A0C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993A5B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Organisation et traitement des données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2C84A51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" o:allowoverlap="f" fillcolor="#4472c4 [3204]" stroked="f" strokeweight="1pt">
              <v:textbox style="mso-fit-shape-to-text:t">
                <w:txbxContent>
                  <w:p w14:paraId="5FD8E034" w14:textId="77777777" w:rsidR="004D3623" w:rsidRPr="003E6A0C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993A5B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Organisation et traitement des données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46AB0981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B1B68"/>
    <w:multiLevelType w:val="hybridMultilevel"/>
    <w:tmpl w:val="49001C9A"/>
    <w:lvl w:ilvl="0" w:tplc="B25E36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B11F5"/>
    <w:multiLevelType w:val="hybridMultilevel"/>
    <w:tmpl w:val="38D230AC"/>
    <w:lvl w:ilvl="0" w:tplc="9C5CE15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3646B"/>
    <w:multiLevelType w:val="hybridMultilevel"/>
    <w:tmpl w:val="A75292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31990"/>
    <w:multiLevelType w:val="hybridMultilevel"/>
    <w:tmpl w:val="8222DBFE"/>
    <w:lvl w:ilvl="0" w:tplc="6DC8F9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B63A4D"/>
    <w:multiLevelType w:val="hybridMultilevel"/>
    <w:tmpl w:val="36281476"/>
    <w:lvl w:ilvl="0" w:tplc="43B6183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0"/>
  </w:num>
  <w:num w:numId="5">
    <w:abstractNumId w:val="5"/>
  </w:num>
  <w:num w:numId="6">
    <w:abstractNumId w:val="12"/>
  </w:num>
  <w:num w:numId="7">
    <w:abstractNumId w:val="4"/>
  </w:num>
  <w:num w:numId="8">
    <w:abstractNumId w:val="10"/>
  </w:num>
  <w:num w:numId="9">
    <w:abstractNumId w:val="7"/>
  </w:num>
  <w:num w:numId="10">
    <w:abstractNumId w:val="14"/>
  </w:num>
  <w:num w:numId="11">
    <w:abstractNumId w:val="8"/>
  </w:num>
  <w:num w:numId="12">
    <w:abstractNumId w:val="3"/>
  </w:num>
  <w:num w:numId="13">
    <w:abstractNumId w:val="13"/>
  </w:num>
  <w:num w:numId="14">
    <w:abstractNumId w:val="11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39"/>
    <w:rsid w:val="000711E1"/>
    <w:rsid w:val="00095AEC"/>
    <w:rsid w:val="000D1913"/>
    <w:rsid w:val="00187BF8"/>
    <w:rsid w:val="001C01FA"/>
    <w:rsid w:val="001C340F"/>
    <w:rsid w:val="00226F6F"/>
    <w:rsid w:val="0026724F"/>
    <w:rsid w:val="00281029"/>
    <w:rsid w:val="002D34EB"/>
    <w:rsid w:val="002D50B7"/>
    <w:rsid w:val="002E4B7C"/>
    <w:rsid w:val="003E6A0C"/>
    <w:rsid w:val="00445A8F"/>
    <w:rsid w:val="0047410D"/>
    <w:rsid w:val="004C407B"/>
    <w:rsid w:val="004C5709"/>
    <w:rsid w:val="004D3623"/>
    <w:rsid w:val="004F49CA"/>
    <w:rsid w:val="0061312A"/>
    <w:rsid w:val="00623D39"/>
    <w:rsid w:val="00643154"/>
    <w:rsid w:val="006B5FD2"/>
    <w:rsid w:val="00731038"/>
    <w:rsid w:val="007378CB"/>
    <w:rsid w:val="007460D2"/>
    <w:rsid w:val="00787827"/>
    <w:rsid w:val="007D5763"/>
    <w:rsid w:val="007E6D52"/>
    <w:rsid w:val="008020F8"/>
    <w:rsid w:val="008104E2"/>
    <w:rsid w:val="00811428"/>
    <w:rsid w:val="008217AB"/>
    <w:rsid w:val="00891CFF"/>
    <w:rsid w:val="008E21E3"/>
    <w:rsid w:val="009164F9"/>
    <w:rsid w:val="0092711E"/>
    <w:rsid w:val="00943F32"/>
    <w:rsid w:val="00954EBE"/>
    <w:rsid w:val="00993A5B"/>
    <w:rsid w:val="009E640E"/>
    <w:rsid w:val="009E7B05"/>
    <w:rsid w:val="00A52B7F"/>
    <w:rsid w:val="00A67054"/>
    <w:rsid w:val="00A75364"/>
    <w:rsid w:val="00B0202C"/>
    <w:rsid w:val="00B51283"/>
    <w:rsid w:val="00B709FE"/>
    <w:rsid w:val="00B8217D"/>
    <w:rsid w:val="00B94B83"/>
    <w:rsid w:val="00BF7A5C"/>
    <w:rsid w:val="00C547E8"/>
    <w:rsid w:val="00C779E0"/>
    <w:rsid w:val="00CE461B"/>
    <w:rsid w:val="00D37020"/>
    <w:rsid w:val="00D80313"/>
    <w:rsid w:val="00F070B5"/>
    <w:rsid w:val="00F27F9F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FB363"/>
  <w15:docId w15:val="{CB38F3C2-8BF0-CF4E-B9AE-0DFEB427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li\OneDrive\Bureau\Haiti\S&#233;quences%20Fondamental\S&#233;quence%20Orga%20donn&#233;es\v4\7_Maths_OTD-doc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Classeur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Figure 1</a:t>
            </a:r>
          </a:p>
          <a:p>
            <a:pPr>
              <a:defRPr/>
            </a:pPr>
            <a:r>
              <a:rPr lang="en-US"/>
              <a:t>Relevé de température de Jude. </a:t>
            </a:r>
          </a:p>
        </c:rich>
      </c:tx>
      <c:layout>
        <c:manualLayout>
          <c:xMode val="edge"/>
          <c:yMode val="edge"/>
          <c:x val="0.19181282339707537"/>
          <c:y val="1.760279965004374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888483939507562"/>
          <c:y val="0.20388451443569555"/>
          <c:w val="0.55174223222097241"/>
          <c:h val="0.626210277434329"/>
        </c:manualLayout>
      </c:layout>
      <c:lineChart>
        <c:grouping val="standard"/>
        <c:varyColors val="0"/>
        <c:ser>
          <c:idx val="0"/>
          <c:order val="0"/>
          <c:tx>
            <c:strRef>
              <c:f>Feuil3!$B$1</c:f>
              <c:strCache>
                <c:ptCount val="1"/>
                <c:pt idx="0">
                  <c:v>Temperature en degré Celsius. </c:v>
                </c:pt>
              </c:strCache>
            </c:strRef>
          </c:tx>
          <c:marker>
            <c:symbol val="none"/>
          </c:marker>
          <c:cat>
            <c:strRef>
              <c:f>Feuil3!$A$2:$A$6</c:f>
              <c:strCache>
                <c:ptCount val="5"/>
                <c:pt idx="0">
                  <c:v>Lundi</c:v>
                </c:pt>
                <c:pt idx="1">
                  <c:v>Mardi</c:v>
                </c:pt>
                <c:pt idx="2">
                  <c:v>Mercredi</c:v>
                </c:pt>
                <c:pt idx="3">
                  <c:v>Jeudi</c:v>
                </c:pt>
                <c:pt idx="4">
                  <c:v>Vendredi </c:v>
                </c:pt>
              </c:strCache>
            </c:strRef>
          </c:cat>
          <c:val>
            <c:numRef>
              <c:f>Feuil3!$B$2:$B$6</c:f>
              <c:numCache>
                <c:formatCode>General</c:formatCode>
                <c:ptCount val="5"/>
                <c:pt idx="0">
                  <c:v>37.5</c:v>
                </c:pt>
                <c:pt idx="1">
                  <c:v>38.799999999999997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77B-4C4C-B250-3F61243239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6618496"/>
        <c:axId val="66620416"/>
      </c:lineChart>
      <c:catAx>
        <c:axId val="66618496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Jour</a:t>
                </a:r>
                <a:r>
                  <a:rPr lang="fr-FR" baseline="0"/>
                  <a:t> </a:t>
                </a:r>
                <a:endParaRPr lang="fr-FR"/>
              </a:p>
            </c:rich>
          </c:tx>
          <c:layout>
            <c:manualLayout>
              <c:xMode val="edge"/>
              <c:yMode val="edge"/>
              <c:x val="0.72099627546556666"/>
              <c:y val="0.84837725862779545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6620416"/>
        <c:crosses val="autoZero"/>
        <c:auto val="1"/>
        <c:lblAlgn val="ctr"/>
        <c:lblOffset val="100"/>
        <c:noMultiLvlLbl val="0"/>
      </c:catAx>
      <c:valAx>
        <c:axId val="66620416"/>
        <c:scaling>
          <c:orientation val="minMax"/>
          <c:max val="50"/>
          <c:min val="30.499999999999986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Temperature en</a:t>
                </a:r>
                <a:r>
                  <a:rPr lang="fr-FR" baseline="0"/>
                  <a:t> degr</a:t>
                </a:r>
                <a:r>
                  <a:rPr lang="fr-FR" baseline="0">
                    <a:latin typeface="Calibri"/>
                    <a:cs typeface="Calibri"/>
                  </a:rPr>
                  <a:t>é</a:t>
                </a:r>
                <a:r>
                  <a:rPr lang="fr-FR" baseline="0"/>
                  <a:t> Celsius</a:t>
                </a:r>
                <a:endParaRPr lang="fr-FR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6618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126199225096866"/>
          <c:y val="0.53349703187927966"/>
          <c:w val="0.26873800774903139"/>
          <c:h val="0.1108019348821066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Figure 2</a:t>
            </a:r>
            <a:r>
              <a:rPr lang="en-US" sz="1100" baseline="0"/>
              <a:t> </a:t>
            </a:r>
          </a:p>
          <a:p>
            <a:pPr>
              <a:defRPr/>
            </a:pPr>
            <a:r>
              <a:rPr lang="en-US" sz="1100"/>
              <a:t>Moyen de transport pour se rendre à l'Ecole </a:t>
            </a:r>
          </a:p>
        </c:rich>
      </c:tx>
      <c:layout>
        <c:manualLayout>
          <c:xMode val="edge"/>
          <c:yMode val="edge"/>
          <c:x val="0.23613743736578383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Moyen de transport pour se rendre à l'Ecole </c:v>
                </c:pt>
              </c:strCache>
            </c:strRef>
          </c:tx>
          <c:spPr>
            <a:noFill/>
          </c:spPr>
          <c:invertIfNegative val="0"/>
          <c:cat>
            <c:strRef>
              <c:f>Feuil1!$A$2:$A$6</c:f>
              <c:strCache>
                <c:ptCount val="5"/>
                <c:pt idx="0">
                  <c:v>Marche </c:v>
                </c:pt>
                <c:pt idx="1">
                  <c:v>Tap-Tap</c:v>
                </c:pt>
                <c:pt idx="2">
                  <c:v>Bicyclette</c:v>
                </c:pt>
                <c:pt idx="3">
                  <c:v>Motocyclette</c:v>
                </c:pt>
                <c:pt idx="4">
                  <c:v>Voiture </c:v>
                </c:pt>
              </c:strCache>
            </c:strRef>
          </c:cat>
          <c:val>
            <c:numRef>
              <c:f>Feuil1!$B$2:$B$6</c:f>
              <c:numCache>
                <c:formatCode>General</c:formatCode>
                <c:ptCount val="5"/>
                <c:pt idx="0">
                  <c:v>50</c:v>
                </c:pt>
                <c:pt idx="1">
                  <c:v>20</c:v>
                </c:pt>
                <c:pt idx="2">
                  <c:v>30</c:v>
                </c:pt>
                <c:pt idx="3">
                  <c:v>10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DE-4941-B245-DC2760B3E9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633088"/>
        <c:axId val="67175936"/>
      </c:barChart>
      <c:catAx>
        <c:axId val="66633088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Moyen</a:t>
                </a:r>
                <a:r>
                  <a:rPr lang="fr-FR" baseline="0"/>
                  <a:t> de transport</a:t>
                </a:r>
                <a:endParaRPr lang="fr-FR"/>
              </a:p>
            </c:rich>
          </c:tx>
          <c:layout>
            <c:manualLayout>
              <c:xMode val="edge"/>
              <c:yMode val="edge"/>
              <c:x val="0.63350787401574804"/>
              <c:y val="0.8971988918051909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7175936"/>
        <c:crosses val="autoZero"/>
        <c:auto val="1"/>
        <c:lblAlgn val="ctr"/>
        <c:lblOffset val="100"/>
        <c:noMultiLvlLbl val="0"/>
      </c:catAx>
      <c:valAx>
        <c:axId val="67175936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Nombre</a:t>
                </a:r>
                <a:r>
                  <a:rPr lang="fr-FR" baseline="0"/>
                  <a:t> d'él</a:t>
                </a:r>
                <a:r>
                  <a:rPr lang="fr-FR" baseline="0">
                    <a:latin typeface="Arial"/>
                    <a:cs typeface="Arial"/>
                  </a:rPr>
                  <a:t>èv</a:t>
                </a:r>
                <a:r>
                  <a:rPr lang="fr-FR"/>
                  <a:t>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6633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7_Maths_OTD-doc.dotx</Template>
  <TotalTime>0</TotalTime>
  <Pages>2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Amelie Puech</cp:lastModifiedBy>
  <cp:revision>6</cp:revision>
  <dcterms:created xsi:type="dcterms:W3CDTF">2021-10-27T11:06:00Z</dcterms:created>
  <dcterms:modified xsi:type="dcterms:W3CDTF">2021-11-01T15:36:00Z</dcterms:modified>
</cp:coreProperties>
</file>